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1357E" w14:textId="77777777" w:rsidR="002B4B72" w:rsidRPr="00482817" w:rsidRDefault="002B4B72" w:rsidP="002B4B72">
      <w:pPr>
        <w:jc w:val="both"/>
      </w:pPr>
    </w:p>
    <w:p w14:paraId="48DF2F3B" w14:textId="77777777" w:rsidR="0092211C" w:rsidRPr="006E52D9" w:rsidRDefault="0092211C" w:rsidP="0092211C">
      <w:pPr>
        <w:ind w:left="6480" w:firstLine="720"/>
        <w:jc w:val="center"/>
        <w:rPr>
          <w:b/>
          <w:bCs/>
        </w:rPr>
      </w:pPr>
      <w:r w:rsidRPr="006E52D9">
        <w:rPr>
          <w:b/>
          <w:bCs/>
        </w:rPr>
        <w:t>MẪU 0</w:t>
      </w:r>
      <w:r>
        <w:rPr>
          <w:b/>
          <w:bCs/>
        </w:rPr>
        <w:t>2</w:t>
      </w:r>
      <w:r w:rsidRPr="006E52D9">
        <w:rPr>
          <w:b/>
          <w:bCs/>
        </w:rPr>
        <w:t xml:space="preserve"> </w:t>
      </w:r>
    </w:p>
    <w:p w14:paraId="3523D475" w14:textId="77777777" w:rsidR="0092211C" w:rsidRDefault="0092211C" w:rsidP="0092211C">
      <w:pPr>
        <w:jc w:val="center"/>
      </w:pPr>
    </w:p>
    <w:p w14:paraId="3A9A672B" w14:textId="77777777" w:rsidR="0092211C" w:rsidRPr="00482817" w:rsidRDefault="0092211C" w:rsidP="0092211C">
      <w:pPr>
        <w:jc w:val="center"/>
        <w:rPr>
          <w:b/>
          <w:bCs/>
        </w:rPr>
      </w:pPr>
      <w:r w:rsidRPr="00482817">
        <w:rPr>
          <w:b/>
          <w:bCs/>
        </w:rPr>
        <w:t>CỘNG HÒA XÃ HỘI CHỦ NGHĨA VIỆT NAM</w:t>
      </w:r>
    </w:p>
    <w:p w14:paraId="5074AE38" w14:textId="77777777" w:rsidR="0092211C" w:rsidRPr="00482817" w:rsidRDefault="0092211C" w:rsidP="0092211C">
      <w:pPr>
        <w:jc w:val="center"/>
        <w:rPr>
          <w:b/>
          <w:bCs/>
        </w:rPr>
      </w:pPr>
      <w:r w:rsidRPr="00482817">
        <w:rPr>
          <w:b/>
          <w:bCs/>
        </w:rPr>
        <w:t xml:space="preserve">Độc lập </w:t>
      </w:r>
      <w:r>
        <w:rPr>
          <w:b/>
          <w:bCs/>
        </w:rPr>
        <w:t>-</w:t>
      </w:r>
      <w:r w:rsidRPr="00482817">
        <w:rPr>
          <w:b/>
          <w:bCs/>
        </w:rPr>
        <w:t xml:space="preserve"> Tự do </w:t>
      </w:r>
      <w:r>
        <w:rPr>
          <w:b/>
          <w:bCs/>
        </w:rPr>
        <w:t>-</w:t>
      </w:r>
      <w:r w:rsidRPr="00482817">
        <w:rPr>
          <w:b/>
          <w:bCs/>
        </w:rPr>
        <w:t xml:space="preserve"> Hạnh phúc</w:t>
      </w:r>
    </w:p>
    <w:p w14:paraId="274C6CC4" w14:textId="77777777" w:rsidR="0092211C" w:rsidRPr="00482817" w:rsidRDefault="0092211C" w:rsidP="0092211C">
      <w:pPr>
        <w:jc w:val="center"/>
        <w:rPr>
          <w:b/>
          <w:bCs/>
        </w:rPr>
      </w:pPr>
      <w:r>
        <w:rPr>
          <w:b/>
          <w:bCs/>
          <w:noProof/>
          <w14:ligatures w14:val="standardContextual"/>
        </w:rPr>
        <mc:AlternateContent>
          <mc:Choice Requires="wps">
            <w:drawing>
              <wp:anchor distT="0" distB="0" distL="114300" distR="114300" simplePos="0" relativeHeight="251661312" behindDoc="0" locked="0" layoutInCell="1" allowOverlap="1" wp14:anchorId="302B83F1" wp14:editId="107194B0">
                <wp:simplePos x="0" y="0"/>
                <wp:positionH relativeFrom="column">
                  <wp:posOffset>1830042</wp:posOffset>
                </wp:positionH>
                <wp:positionV relativeFrom="paragraph">
                  <wp:posOffset>19988</wp:posOffset>
                </wp:positionV>
                <wp:extent cx="2035534" cy="0"/>
                <wp:effectExtent l="0" t="0" r="0" b="0"/>
                <wp:wrapNone/>
                <wp:docPr id="1616246402" name="Straight Connector 2"/>
                <wp:cNvGraphicFramePr/>
                <a:graphic xmlns:a="http://schemas.openxmlformats.org/drawingml/2006/main">
                  <a:graphicData uri="http://schemas.microsoft.com/office/word/2010/wordprocessingShape">
                    <wps:wsp>
                      <wps:cNvCnPr/>
                      <wps:spPr>
                        <a:xfrm flipV="1">
                          <a:off x="0" y="0"/>
                          <a:ext cx="20355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6C0EDA"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1pt,1.55pt" to="304.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" strokecolor="#4472c4 [3204]" strokeweight=".5pt">
                <v:stroke joinstyle="miter"/>
              </v:line>
            </w:pict>
          </mc:Fallback>
        </mc:AlternateContent>
      </w:r>
    </w:p>
    <w:p w14:paraId="39F56D8D" w14:textId="77777777" w:rsidR="0092211C" w:rsidRPr="00482817" w:rsidRDefault="0092211C" w:rsidP="0092211C">
      <w:pPr>
        <w:jc w:val="both"/>
      </w:pPr>
    </w:p>
    <w:p w14:paraId="1778859A" w14:textId="77777777" w:rsidR="0092211C" w:rsidRDefault="0092211C" w:rsidP="0092211C">
      <w:pPr>
        <w:jc w:val="center"/>
        <w:rPr>
          <w:b/>
          <w:bCs/>
        </w:rPr>
      </w:pPr>
      <w:r w:rsidRPr="00482817">
        <w:rPr>
          <w:b/>
          <w:bCs/>
        </w:rPr>
        <w:t xml:space="preserve">ĐƠN </w:t>
      </w:r>
      <w:r>
        <w:rPr>
          <w:b/>
          <w:bCs/>
        </w:rPr>
        <w:t>XIN BỔ NHIỆM LẠI</w:t>
      </w:r>
      <w:r w:rsidRPr="00482817">
        <w:rPr>
          <w:b/>
          <w:bCs/>
        </w:rPr>
        <w:t xml:space="preserve"> HÒA GIẢI VIÊN LAO ĐỘNG</w:t>
      </w:r>
    </w:p>
    <w:p w14:paraId="05AA3473" w14:textId="77777777" w:rsidR="0092211C" w:rsidRPr="00482817" w:rsidRDefault="0092211C" w:rsidP="0092211C">
      <w:pPr>
        <w:jc w:val="center"/>
        <w:rPr>
          <w:b/>
          <w:bCs/>
        </w:rPr>
      </w:pPr>
    </w:p>
    <w:p w14:paraId="6DAAC889" w14:textId="77777777" w:rsidR="0092211C" w:rsidRDefault="0092211C" w:rsidP="0092211C">
      <w:pPr>
        <w:jc w:val="center"/>
      </w:pPr>
      <w:r w:rsidRPr="00482817">
        <w:t xml:space="preserve">Kính gửi: Sở Nội vụ </w:t>
      </w:r>
      <w:r>
        <w:t>tỉnh Đồng Nai.</w:t>
      </w:r>
    </w:p>
    <w:p w14:paraId="4BDC28C7" w14:textId="77777777" w:rsidR="0092211C" w:rsidRDefault="0092211C" w:rsidP="0092211C">
      <w:pPr>
        <w:jc w:val="both"/>
      </w:pPr>
    </w:p>
    <w:p w14:paraId="5815419E" w14:textId="77777777" w:rsidR="0092211C" w:rsidRDefault="0092211C" w:rsidP="009D05DD">
      <w:pPr>
        <w:spacing w:before="120" w:after="120"/>
        <w:jc w:val="both"/>
      </w:pPr>
      <w:r w:rsidRPr="00482817">
        <w:t xml:space="preserve">Tên tôi là: …………………………………………………………....……… Ngày, tháng, năm sinh: ………………………. Giới tính: …………… </w:t>
      </w:r>
    </w:p>
    <w:p w14:paraId="428336BF" w14:textId="77777777" w:rsidR="0092211C" w:rsidRDefault="0092211C" w:rsidP="009D05DD">
      <w:pPr>
        <w:spacing w:before="120" w:after="120"/>
        <w:jc w:val="both"/>
      </w:pPr>
      <w:r w:rsidRPr="00482817">
        <w:t xml:space="preserve">Trình độ chuyên môn được đào tạo: ……………………………………… Chuyên ngành: ……………………………………………………………… </w:t>
      </w:r>
    </w:p>
    <w:p w14:paraId="3ED809E4" w14:textId="77777777" w:rsidR="0092211C" w:rsidRDefault="0092211C" w:rsidP="009D05DD">
      <w:pPr>
        <w:spacing w:before="120" w:after="120"/>
        <w:jc w:val="both"/>
      </w:pPr>
      <w:r w:rsidRPr="00482817">
        <w:t xml:space="preserve">Thời gian là việc trong lĩnh vực có liên quan đến quan hệ lao động: .. tháng </w:t>
      </w:r>
    </w:p>
    <w:p w14:paraId="010034C4" w14:textId="77777777" w:rsidR="0092211C" w:rsidRDefault="0092211C" w:rsidP="009D05DD">
      <w:pPr>
        <w:spacing w:before="120" w:after="120"/>
        <w:jc w:val="both"/>
      </w:pPr>
      <w:r w:rsidRPr="00482817">
        <w:t xml:space="preserve">Đơn vị công tác (nếu có): ………………………………………………… </w:t>
      </w:r>
    </w:p>
    <w:p w14:paraId="7FF4FADF" w14:textId="77777777" w:rsidR="0092211C" w:rsidRDefault="0092211C" w:rsidP="009D05DD">
      <w:pPr>
        <w:spacing w:before="120" w:after="120"/>
        <w:jc w:val="both"/>
      </w:pPr>
      <w:r w:rsidRPr="00482817">
        <w:t xml:space="preserve">Số điện thoại liên hệ: ……………………………………………………… </w:t>
      </w:r>
    </w:p>
    <w:p w14:paraId="74493BA4" w14:textId="77777777" w:rsidR="0092211C" w:rsidRDefault="0092211C" w:rsidP="009D05DD">
      <w:pPr>
        <w:spacing w:before="120" w:after="120"/>
        <w:jc w:val="both"/>
      </w:pPr>
      <w:r>
        <w:t xml:space="preserve">Là hòa giải viên lao động do Phòng Văn hóa - Xã hội…….quản lý. </w:t>
      </w:r>
    </w:p>
    <w:p w14:paraId="3881E6E8" w14:textId="44D51723" w:rsidR="0092211C" w:rsidRDefault="0092211C" w:rsidP="009D05DD">
      <w:pPr>
        <w:spacing w:before="120" w:after="120"/>
        <w:jc w:val="both"/>
      </w:pPr>
      <w:r w:rsidRPr="006E52D9">
        <w:t xml:space="preserve">Tôi được bổ nhiệm hoà giải viên lao động theo Quyết định số … /QĐ UBND ngày … tháng … năm … của Chủ tịch Ủy ban nhân dân </w:t>
      </w:r>
      <w:r>
        <w:t>tỉnh Đồng Nai</w:t>
      </w:r>
      <w:r w:rsidRPr="006E52D9">
        <w:t xml:space="preserve"> về việc bổ nhiệm h</w:t>
      </w:r>
      <w:r w:rsidR="009D05DD">
        <w:t>òa</w:t>
      </w:r>
      <w:r w:rsidRPr="006E52D9">
        <w:t xml:space="preserve"> giải viên lao động. Nay tôi vẫn có nguyện vọng làm hoà giải viên lao động, vì vậy tôi viết đơn xin được bổ nhiệm lại làm hoà giải viên lao động. </w:t>
      </w:r>
    </w:p>
    <w:p w14:paraId="6A843483" w14:textId="77777777" w:rsidR="0092211C" w:rsidRDefault="0092211C" w:rsidP="009D05DD">
      <w:pPr>
        <w:spacing w:before="120" w:after="120"/>
        <w:jc w:val="both"/>
      </w:pPr>
      <w:r w:rsidRPr="006E52D9">
        <w:t xml:space="preserve">Nếu được bổ nhiệm lại làm hòa giải viên lao động tôi xin cam kết thực hiện đúng các quy định của pháp luật lao động và các văn bản liên quan về hòa giải viên lao động. </w:t>
      </w:r>
    </w:p>
    <w:p w14:paraId="6CDF6472" w14:textId="64708FCF" w:rsidR="0092211C" w:rsidRDefault="0092211C" w:rsidP="009D05DD">
      <w:pPr>
        <w:spacing w:before="120" w:after="120"/>
        <w:jc w:val="both"/>
      </w:pPr>
      <w:r w:rsidRPr="006E52D9">
        <w:t xml:space="preserve">Kính đề nghị Sở Nội vụ </w:t>
      </w:r>
      <w:r>
        <w:t>Đồng Nai</w:t>
      </w:r>
      <w:r w:rsidRPr="006E52D9">
        <w:t xml:space="preserve"> quan tâm trình Chủ tịch Ủy ban nhân dân </w:t>
      </w:r>
      <w:r w:rsidR="009D05DD">
        <w:t>tỉnh</w:t>
      </w:r>
      <w:r w:rsidRPr="006E52D9">
        <w:t xml:space="preserve"> xem xét. </w:t>
      </w:r>
    </w:p>
    <w:p w14:paraId="511D67F8" w14:textId="77777777" w:rsidR="0092211C" w:rsidRDefault="0092211C" w:rsidP="009D05DD">
      <w:pPr>
        <w:spacing w:before="120" w:after="120"/>
        <w:jc w:val="both"/>
      </w:pPr>
      <w:r w:rsidRPr="006E52D9">
        <w:t>Tôi xin trân trọng cảm ơn!</w:t>
      </w:r>
      <w:r w:rsidRPr="00482817">
        <w:t xml:space="preserve"> </w:t>
      </w:r>
    </w:p>
    <w:p w14:paraId="702A66FD" w14:textId="77777777" w:rsidR="0092211C" w:rsidRDefault="0092211C" w:rsidP="0092211C">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2211C" w14:paraId="5A25F6F5" w14:textId="77777777" w:rsidTr="0065542A">
        <w:tc>
          <w:tcPr>
            <w:tcW w:w="4531" w:type="dxa"/>
          </w:tcPr>
          <w:p w14:paraId="25BDE635" w14:textId="77777777" w:rsidR="0092211C" w:rsidRDefault="0092211C" w:rsidP="0065542A">
            <w:pPr>
              <w:jc w:val="center"/>
              <w:rPr>
                <w:b/>
                <w:bCs/>
              </w:rPr>
            </w:pPr>
            <w:r w:rsidRPr="00482817">
              <w:rPr>
                <w:b/>
                <w:bCs/>
              </w:rPr>
              <w:t>XÁC NHẬN CỦA CƠ QUAN ĐANG CÔNG TÁC</w:t>
            </w:r>
            <w:r>
              <w:rPr>
                <w:b/>
                <w:bCs/>
              </w:rPr>
              <w:t xml:space="preserve"> </w:t>
            </w:r>
            <w:r w:rsidRPr="00482817">
              <w:t xml:space="preserve"> </w:t>
            </w:r>
          </w:p>
          <w:p w14:paraId="0135411F" w14:textId="77777777" w:rsidR="0092211C" w:rsidRPr="00482817" w:rsidRDefault="0092211C" w:rsidP="0065542A">
            <w:pPr>
              <w:jc w:val="center"/>
              <w:rPr>
                <w:b/>
                <w:bCs/>
              </w:rPr>
            </w:pPr>
          </w:p>
        </w:tc>
        <w:tc>
          <w:tcPr>
            <w:tcW w:w="4531" w:type="dxa"/>
          </w:tcPr>
          <w:p w14:paraId="730FE8C6" w14:textId="77777777" w:rsidR="0092211C" w:rsidRPr="006E52D9" w:rsidRDefault="0092211C" w:rsidP="0065542A">
            <w:pPr>
              <w:jc w:val="both"/>
              <w:rPr>
                <w:i/>
                <w:iCs/>
              </w:rPr>
            </w:pPr>
            <w:r w:rsidRPr="006E52D9">
              <w:rPr>
                <w:i/>
                <w:iCs/>
              </w:rPr>
              <w:t>Đồng Nai, ngày      tháng      năm 2025</w:t>
            </w:r>
          </w:p>
          <w:p w14:paraId="4461DBB5" w14:textId="77777777" w:rsidR="0092211C" w:rsidRDefault="0092211C" w:rsidP="0065542A">
            <w:pPr>
              <w:jc w:val="center"/>
              <w:rPr>
                <w:b/>
                <w:bCs/>
              </w:rPr>
            </w:pPr>
            <w:r>
              <w:rPr>
                <w:b/>
                <w:bCs/>
              </w:rPr>
              <w:t>NGƯỜI LÀM ĐƠN</w:t>
            </w:r>
          </w:p>
          <w:p w14:paraId="793683CB" w14:textId="77777777" w:rsidR="0092211C" w:rsidRDefault="0092211C" w:rsidP="0065542A">
            <w:pPr>
              <w:jc w:val="center"/>
              <w:rPr>
                <w:b/>
                <w:bCs/>
              </w:rPr>
            </w:pPr>
          </w:p>
          <w:p w14:paraId="3B6B092B" w14:textId="77777777" w:rsidR="0092211C" w:rsidRDefault="0092211C" w:rsidP="0065542A">
            <w:pPr>
              <w:jc w:val="center"/>
              <w:rPr>
                <w:b/>
                <w:bCs/>
              </w:rPr>
            </w:pPr>
          </w:p>
          <w:p w14:paraId="144B8B5E" w14:textId="77777777" w:rsidR="0092211C" w:rsidRDefault="0092211C" w:rsidP="0065542A">
            <w:pPr>
              <w:jc w:val="center"/>
              <w:rPr>
                <w:b/>
                <w:bCs/>
              </w:rPr>
            </w:pPr>
          </w:p>
          <w:p w14:paraId="312E5956" w14:textId="77777777" w:rsidR="0092211C" w:rsidRPr="00482817" w:rsidRDefault="0092211C" w:rsidP="0065542A">
            <w:pPr>
              <w:jc w:val="center"/>
              <w:rPr>
                <w:b/>
                <w:bCs/>
              </w:rPr>
            </w:pPr>
          </w:p>
        </w:tc>
      </w:tr>
    </w:tbl>
    <w:p w14:paraId="7D7FF01D" w14:textId="77777777" w:rsidR="0092211C" w:rsidRPr="00482817" w:rsidRDefault="0092211C" w:rsidP="0092211C">
      <w:pPr>
        <w:jc w:val="both"/>
      </w:pPr>
    </w:p>
    <w:p w14:paraId="1C9B9533" w14:textId="77777777" w:rsidR="00650543" w:rsidRDefault="00650543" w:rsidP="0092211C">
      <w:pPr>
        <w:jc w:val="center"/>
      </w:pPr>
    </w:p>
    <w:sectPr w:rsidR="00650543" w:rsidSect="002645D7">
      <w:pgSz w:w="11906" w:h="16838" w:code="9"/>
      <w:pgMar w:top="568" w:right="1440" w:bottom="568"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D7"/>
    <w:rsid w:val="002645D7"/>
    <w:rsid w:val="002B4B72"/>
    <w:rsid w:val="00617F39"/>
    <w:rsid w:val="00650543"/>
    <w:rsid w:val="00675ECD"/>
    <w:rsid w:val="00786CD8"/>
    <w:rsid w:val="007A217D"/>
    <w:rsid w:val="00815CD0"/>
    <w:rsid w:val="0092211C"/>
    <w:rsid w:val="009D05DD"/>
    <w:rsid w:val="009E7415"/>
    <w:rsid w:val="00B774D7"/>
    <w:rsid w:val="00BD38FF"/>
    <w:rsid w:val="00DF3D9B"/>
    <w:rsid w:val="00E25EFF"/>
    <w:rsid w:val="00FA7F32"/>
    <w:rsid w:val="00FD2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041FB"/>
  <w15:chartTrackingRefBased/>
  <w15:docId w15:val="{3BB0364C-CFFD-4B0F-9697-1F389836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B72"/>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B774D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774D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774D7"/>
    <w:pPr>
      <w:keepNext/>
      <w:keepLines/>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B774D7"/>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774D7"/>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774D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774D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774D7"/>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774D7"/>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4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74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74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74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74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7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4D7"/>
    <w:rPr>
      <w:rFonts w:eastAsiaTheme="majorEastAsia" w:cstheme="majorBidi"/>
      <w:color w:val="272727" w:themeColor="text1" w:themeTint="D8"/>
    </w:rPr>
  </w:style>
  <w:style w:type="paragraph" w:styleId="Title">
    <w:name w:val="Title"/>
    <w:basedOn w:val="Normal"/>
    <w:next w:val="Normal"/>
    <w:link w:val="TitleChar"/>
    <w:uiPriority w:val="10"/>
    <w:qFormat/>
    <w:rsid w:val="00B774D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77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4D7"/>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B77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4D7"/>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774D7"/>
    <w:rPr>
      <w:i/>
      <w:iCs/>
      <w:color w:val="404040" w:themeColor="text1" w:themeTint="BF"/>
    </w:rPr>
  </w:style>
  <w:style w:type="paragraph" w:styleId="ListParagraph">
    <w:name w:val="List Paragraph"/>
    <w:basedOn w:val="Normal"/>
    <w:uiPriority w:val="34"/>
    <w:qFormat/>
    <w:rsid w:val="00B774D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774D7"/>
    <w:rPr>
      <w:i/>
      <w:iCs/>
      <w:color w:val="2F5496" w:themeColor="accent1" w:themeShade="BF"/>
    </w:rPr>
  </w:style>
  <w:style w:type="paragraph" w:styleId="IntenseQuote">
    <w:name w:val="Intense Quote"/>
    <w:basedOn w:val="Normal"/>
    <w:next w:val="Normal"/>
    <w:link w:val="IntenseQuoteChar"/>
    <w:uiPriority w:val="30"/>
    <w:qFormat/>
    <w:rsid w:val="00B774D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774D7"/>
    <w:rPr>
      <w:i/>
      <w:iCs/>
      <w:color w:val="2F5496" w:themeColor="accent1" w:themeShade="BF"/>
    </w:rPr>
  </w:style>
  <w:style w:type="character" w:styleId="IntenseReference">
    <w:name w:val="Intense Reference"/>
    <w:basedOn w:val="DefaultParagraphFont"/>
    <w:uiPriority w:val="32"/>
    <w:qFormat/>
    <w:rsid w:val="00B774D7"/>
    <w:rPr>
      <w:b/>
      <w:bCs/>
      <w:smallCaps/>
      <w:color w:val="2F5496" w:themeColor="accent1" w:themeShade="BF"/>
      <w:spacing w:val="5"/>
    </w:rPr>
  </w:style>
  <w:style w:type="table" w:styleId="TableGrid">
    <w:name w:val="Table Grid"/>
    <w:basedOn w:val="TableNormal"/>
    <w:uiPriority w:val="39"/>
    <w:rsid w:val="002B4B7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2025-10-27T07:29:00Z</dcterms:created>
  <dcterms:modified xsi:type="dcterms:W3CDTF">2025-10-27T07:35:00Z</dcterms:modified>
</cp:coreProperties>
</file>