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2B598" w14:textId="77777777" w:rsidR="00180E88" w:rsidRDefault="00000000">
      <w:pPr>
        <w:jc w:val="center"/>
        <w:rPr>
          <w:b/>
        </w:rPr>
      </w:pPr>
      <w:r>
        <w:rPr>
          <w:b/>
        </w:rPr>
        <w:t>NGHỊ QUYẾT</w:t>
      </w:r>
    </w:p>
    <w:p w14:paraId="673D4B5A" w14:textId="12545F45" w:rsidR="00180E88" w:rsidRDefault="00000000">
      <w:pPr>
        <w:jc w:val="center"/>
        <w:rPr>
          <w:b/>
        </w:rPr>
      </w:pPr>
      <w:r>
        <w:rPr>
          <w:b/>
        </w:rPr>
        <w:t xml:space="preserve"> KỲ HỌP THỨ </w:t>
      </w:r>
      <w:r w:rsidR="00BC5218">
        <w:rPr>
          <w:b/>
        </w:rPr>
        <w:t>5</w:t>
      </w:r>
      <w:r>
        <w:rPr>
          <w:b/>
        </w:rPr>
        <w:t xml:space="preserve"> (CHUYÊN ĐỀ) HỘI ĐỒNG NHÂN DÂN XÃ ĐẠI PHƯỚC </w:t>
      </w:r>
    </w:p>
    <w:p w14:paraId="3580B24F" w14:textId="77777777" w:rsidR="00180E88" w:rsidRDefault="00000000">
      <w:pPr>
        <w:jc w:val="center"/>
        <w:rPr>
          <w:b/>
        </w:rPr>
      </w:pPr>
      <w:r>
        <w:rPr>
          <w:b/>
        </w:rPr>
        <w:t>KHÓA XIII, NHIỆM KỲ 2026 – 2031</w:t>
      </w:r>
    </w:p>
    <w:p w14:paraId="254548C8" w14:textId="42D533B2" w:rsidR="00180E88" w:rsidRDefault="00000000">
      <w:pPr>
        <w:jc w:val="center"/>
        <w:rPr>
          <w:b/>
          <w:i/>
        </w:rPr>
      </w:pPr>
      <w:r>
        <w:rPr>
          <w:b/>
          <w:i/>
        </w:rPr>
        <w:t xml:space="preserve">Ngày </w:t>
      </w:r>
      <w:r w:rsidR="00BC5218">
        <w:rPr>
          <w:b/>
          <w:i/>
        </w:rPr>
        <w:t>11</w:t>
      </w:r>
      <w:r>
        <w:rPr>
          <w:b/>
          <w:i/>
        </w:rPr>
        <w:t>/</w:t>
      </w:r>
      <w:r w:rsidR="00BC5218">
        <w:rPr>
          <w:b/>
          <w:i/>
        </w:rPr>
        <w:t>9</w:t>
      </w:r>
      <w:r>
        <w:rPr>
          <w:b/>
          <w:i/>
        </w:rPr>
        <w:t>/2026</w:t>
      </w:r>
    </w:p>
    <w:p w14:paraId="6E05F074" w14:textId="77777777" w:rsidR="00180E88" w:rsidRDefault="00180E8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61"/>
        <w:gridCol w:w="3130"/>
        <w:gridCol w:w="5288"/>
      </w:tblGrid>
      <w:tr w:rsidR="00E3502F" w14:paraId="5A310DCE" w14:textId="77777777" w:rsidTr="00E3502F">
        <w:tc>
          <w:tcPr>
            <w:tcW w:w="1261" w:type="dxa"/>
          </w:tcPr>
          <w:p w14:paraId="74E67D23" w14:textId="08192549" w:rsidR="00180E88" w:rsidRDefault="00BC5218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Số, ký hiệu của Nghị quyết</w:t>
            </w:r>
          </w:p>
        </w:tc>
        <w:tc>
          <w:tcPr>
            <w:tcW w:w="3130" w:type="dxa"/>
          </w:tcPr>
          <w:p w14:paraId="495B903D" w14:textId="77777777" w:rsidR="00180E88" w:rsidRDefault="00000000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TÊN NGHỊ QUYẾT</w:t>
            </w:r>
          </w:p>
        </w:tc>
        <w:tc>
          <w:tcPr>
            <w:tcW w:w="5287" w:type="dxa"/>
          </w:tcPr>
          <w:p w14:paraId="58B95CFC" w14:textId="77777777" w:rsidR="00180E88" w:rsidRDefault="00000000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TẢI VỀ</w:t>
            </w:r>
          </w:p>
        </w:tc>
      </w:tr>
      <w:tr w:rsidR="00E3502F" w14:paraId="2A15704B" w14:textId="77777777" w:rsidTr="00E3502F">
        <w:tc>
          <w:tcPr>
            <w:tcW w:w="1261" w:type="dxa"/>
            <w:vAlign w:val="center"/>
          </w:tcPr>
          <w:p w14:paraId="26EB8502" w14:textId="113B38C9" w:rsidR="00180E88" w:rsidRDefault="00BC5218">
            <w:pPr>
              <w:spacing w:before="240" w:after="240"/>
              <w:jc w:val="center"/>
            </w:pPr>
            <w:r>
              <w:t>1</w:t>
            </w:r>
            <w:r w:rsidR="00D22E1A">
              <w:t>6</w:t>
            </w:r>
            <w:r>
              <w:t xml:space="preserve">/NQ-HĐND </w:t>
            </w:r>
          </w:p>
        </w:tc>
        <w:tc>
          <w:tcPr>
            <w:tcW w:w="3129" w:type="dxa"/>
            <w:vAlign w:val="center"/>
          </w:tcPr>
          <w:p w14:paraId="345A6A28" w14:textId="65E5E689" w:rsidR="00180E88" w:rsidRDefault="00BC5218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bCs w:val="0"/>
              </w:rPr>
              <w:t>Kế hoạch đầu tư công trung hạn giai đoạn 2026-2030 trên địa bàn xã Đại Phước</w:t>
            </w:r>
          </w:p>
        </w:tc>
        <w:tc>
          <w:tcPr>
            <w:tcW w:w="5288" w:type="dxa"/>
            <w:vAlign w:val="center"/>
          </w:tcPr>
          <w:p w14:paraId="4A372C61" w14:textId="77777777" w:rsidR="00EA7E66" w:rsidRDefault="00EA7E66" w:rsidP="00EA7E66">
            <w:pPr>
              <w:spacing w:before="240" w:after="240"/>
              <w:jc w:val="center"/>
            </w:pPr>
            <w:hyperlink r:id="rId7" w:history="1">
              <w:r w:rsidRPr="00EA7E66">
                <w:rPr>
                  <w:rStyle w:val="Hyperlink"/>
                </w:rPr>
                <w:t>https://drive.google.com/file/d/1GcElXyxJoYM_24yTNsPNq2T9apZh0-JC/view?usp=sharing</w:t>
              </w:r>
            </w:hyperlink>
          </w:p>
          <w:p w14:paraId="0BA73E80" w14:textId="0001D5FE" w:rsidR="00EA7E66" w:rsidRPr="00D22E1A" w:rsidRDefault="00EA7E66" w:rsidP="00EA7E66">
            <w:pPr>
              <w:spacing w:before="240" w:after="240"/>
              <w:jc w:val="center"/>
            </w:pPr>
            <w:hyperlink r:id="rId8" w:history="1">
              <w:r w:rsidRPr="00EA7E66">
                <w:rPr>
                  <w:rStyle w:val="Hyperlink"/>
                </w:rPr>
                <w:t>https://drive.google.com/file/d/1DDF1-F1crzqrTw7EWJgmYiydvaqv53B-/view?usp=sharing</w:t>
              </w:r>
            </w:hyperlink>
          </w:p>
        </w:tc>
      </w:tr>
      <w:tr w:rsidR="00E3502F" w14:paraId="64A129D5" w14:textId="77777777" w:rsidTr="00E3502F">
        <w:tc>
          <w:tcPr>
            <w:tcW w:w="1261" w:type="dxa"/>
            <w:vAlign w:val="center"/>
          </w:tcPr>
          <w:p w14:paraId="1381C524" w14:textId="682798DC" w:rsidR="00D22E1A" w:rsidRDefault="00D22E1A" w:rsidP="00D22E1A">
            <w:pPr>
              <w:spacing w:before="240" w:after="240"/>
              <w:jc w:val="center"/>
            </w:pPr>
            <w:r>
              <w:t>1</w:t>
            </w:r>
            <w:r>
              <w:t>7</w:t>
            </w:r>
            <w:r>
              <w:t xml:space="preserve">/NQ-HĐND </w:t>
            </w:r>
          </w:p>
        </w:tc>
        <w:tc>
          <w:tcPr>
            <w:tcW w:w="3129" w:type="dxa"/>
            <w:vAlign w:val="center"/>
          </w:tcPr>
          <w:p w14:paraId="7474AC06" w14:textId="2B4A70B0" w:rsidR="00D22E1A" w:rsidRDefault="00D22E1A" w:rsidP="00D22E1A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bCs w:val="0"/>
              </w:rPr>
              <w:t>Cho ý kiến về dự kiến kế hoạch đầu tư công năm 2027</w:t>
            </w:r>
          </w:p>
        </w:tc>
        <w:tc>
          <w:tcPr>
            <w:tcW w:w="5288" w:type="dxa"/>
            <w:vAlign w:val="center"/>
          </w:tcPr>
          <w:p w14:paraId="3969EA2E" w14:textId="77777777" w:rsidR="00D22E1A" w:rsidRDefault="00EA7E66" w:rsidP="00D22E1A">
            <w:pPr>
              <w:spacing w:before="240" w:after="240"/>
              <w:jc w:val="center"/>
            </w:pPr>
            <w:hyperlink r:id="rId9" w:history="1">
              <w:r w:rsidRPr="00EA7E66">
                <w:rPr>
                  <w:rStyle w:val="Hyperlink"/>
                </w:rPr>
                <w:t>https://drive.google.com/file/d/1AOLCN9a1iZbT5JTKt4nKGpYwGChlRnM6/view?usp=sharing</w:t>
              </w:r>
            </w:hyperlink>
          </w:p>
          <w:p w14:paraId="3AF859FE" w14:textId="1B835DFC" w:rsidR="00EA7E66" w:rsidRPr="00D22E1A" w:rsidRDefault="00EA7E66" w:rsidP="00D22E1A">
            <w:pPr>
              <w:spacing w:before="240" w:after="240"/>
              <w:jc w:val="center"/>
            </w:pPr>
            <w:hyperlink r:id="rId10" w:history="1">
              <w:r w:rsidRPr="00EA7E66">
                <w:rPr>
                  <w:rStyle w:val="Hyperlink"/>
                </w:rPr>
                <w:t>https://drive.google.com/file/d/1EKjeeEHFBK86E-5ZiqLBP-fF0x8yvTBo/view?usp=sharing</w:t>
              </w:r>
            </w:hyperlink>
          </w:p>
        </w:tc>
      </w:tr>
      <w:tr w:rsidR="00E3502F" w14:paraId="780E9393" w14:textId="77777777" w:rsidTr="00E3502F">
        <w:tc>
          <w:tcPr>
            <w:tcW w:w="1261" w:type="dxa"/>
            <w:vAlign w:val="center"/>
          </w:tcPr>
          <w:p w14:paraId="15CEB1F0" w14:textId="5A1E9E86" w:rsidR="00D22E1A" w:rsidRDefault="00D22E1A" w:rsidP="00D22E1A">
            <w:pPr>
              <w:spacing w:before="240" w:after="240"/>
              <w:jc w:val="center"/>
            </w:pPr>
            <w:r>
              <w:t>02/2026/NQ-HĐND</w:t>
            </w:r>
          </w:p>
        </w:tc>
        <w:tc>
          <w:tcPr>
            <w:tcW w:w="3129" w:type="dxa"/>
            <w:vAlign w:val="center"/>
          </w:tcPr>
          <w:p w14:paraId="358D0AB2" w14:textId="6FA899FC" w:rsidR="00D22E1A" w:rsidRDefault="00D22E1A" w:rsidP="00D22E1A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Q</w:t>
            </w:r>
            <w:r w:rsidRPr="00D22E1A">
              <w:rPr>
                <w:rFonts w:eastAsiaTheme="minorHAnsi"/>
              </w:rPr>
              <w:t>uy định nội dung chi, mức chi</w:t>
            </w:r>
            <w:r>
              <w:rPr>
                <w:rFonts w:eastAsiaTheme="minorHAnsi"/>
              </w:rPr>
              <w:t xml:space="preserve"> </w:t>
            </w:r>
            <w:r w:rsidRPr="00D22E1A">
              <w:rPr>
                <w:rFonts w:eastAsiaTheme="minorHAnsi"/>
              </w:rPr>
              <w:t>đối với các nhiệm vụ, hoạt động trong xây dựng văn bản quy phạm pháp luật</w:t>
            </w:r>
            <w:r>
              <w:rPr>
                <w:rFonts w:eastAsiaTheme="minorHAnsi"/>
              </w:rPr>
              <w:t xml:space="preserve"> </w:t>
            </w:r>
            <w:r w:rsidRPr="00D22E1A">
              <w:rPr>
                <w:rFonts w:eastAsiaTheme="minorHAnsi"/>
              </w:rPr>
              <w:t>thuộc thẩm quyền ban hành của Hội đồng nhân dân xã, Ủy ban nhân dân xã Đại</w:t>
            </w:r>
            <w:r>
              <w:rPr>
                <w:rFonts w:eastAsiaTheme="minorHAnsi"/>
              </w:rPr>
              <w:t xml:space="preserve"> </w:t>
            </w:r>
            <w:r w:rsidRPr="00D22E1A">
              <w:rPr>
                <w:rFonts w:eastAsiaTheme="minorHAnsi"/>
              </w:rPr>
              <w:t>Phước, thành phố Đồng Nai</w:t>
            </w:r>
          </w:p>
        </w:tc>
        <w:tc>
          <w:tcPr>
            <w:tcW w:w="5288" w:type="dxa"/>
            <w:vAlign w:val="center"/>
          </w:tcPr>
          <w:p w14:paraId="26AE3D72" w14:textId="77777777" w:rsidR="00D22E1A" w:rsidRDefault="0042799A" w:rsidP="00D22E1A">
            <w:pPr>
              <w:spacing w:before="240" w:after="240"/>
              <w:jc w:val="center"/>
            </w:pPr>
            <w:hyperlink r:id="rId11" w:history="1">
              <w:r w:rsidRPr="0042799A">
                <w:rPr>
                  <w:rStyle w:val="Hyperlink"/>
                </w:rPr>
                <w:t>https://drive.google.com/file/d/1TzCpDiguuxxiBaF1N7P7pscA2rGgRN1S/view?usp=sharing</w:t>
              </w:r>
            </w:hyperlink>
          </w:p>
          <w:p w14:paraId="7EE02594" w14:textId="21B52064" w:rsidR="0042799A" w:rsidRPr="00D22E1A" w:rsidRDefault="0042799A" w:rsidP="00D22E1A">
            <w:pPr>
              <w:spacing w:before="240" w:after="240"/>
              <w:jc w:val="center"/>
            </w:pPr>
            <w:hyperlink r:id="rId12" w:history="1">
              <w:r w:rsidRPr="0042799A">
                <w:rPr>
                  <w:rStyle w:val="Hyperlink"/>
                </w:rPr>
                <w:t>https://drive.google.com/file/d/1TjgqeQPSZqmxo8VM3KFfRmGz9AbpADsX/view?usp=sharing</w:t>
              </w:r>
            </w:hyperlink>
          </w:p>
        </w:tc>
      </w:tr>
    </w:tbl>
    <w:p w14:paraId="1C83BFE6" w14:textId="77777777" w:rsidR="00180E88" w:rsidRDefault="00180E88"/>
    <w:p w14:paraId="05659275" w14:textId="77777777" w:rsidR="00180E88" w:rsidRDefault="00180E88"/>
    <w:p w14:paraId="24B032F3" w14:textId="77777777" w:rsidR="00180E88" w:rsidRDefault="00000000">
      <w:r>
        <w:t xml:space="preserve"> </w:t>
      </w:r>
    </w:p>
    <w:p w14:paraId="169F60B5" w14:textId="77777777" w:rsidR="00180E88" w:rsidRDefault="00180E88"/>
    <w:sectPr w:rsidR="00180E8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4491A" w14:textId="77777777" w:rsidR="00803135" w:rsidRDefault="00803135">
      <w:r>
        <w:separator/>
      </w:r>
    </w:p>
  </w:endnote>
  <w:endnote w:type="continuationSeparator" w:id="0">
    <w:p w14:paraId="0D59DC05" w14:textId="77777777" w:rsidR="00803135" w:rsidRDefault="00803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BAB19" w14:textId="77777777" w:rsidR="00803135" w:rsidRDefault="00803135">
      <w:r>
        <w:separator/>
      </w:r>
    </w:p>
  </w:footnote>
  <w:footnote w:type="continuationSeparator" w:id="0">
    <w:p w14:paraId="41224D4D" w14:textId="77777777" w:rsidR="00803135" w:rsidRDefault="00803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B6E"/>
    <w:rsid w:val="00086DEF"/>
    <w:rsid w:val="00142BD5"/>
    <w:rsid w:val="00180E88"/>
    <w:rsid w:val="00350FD4"/>
    <w:rsid w:val="0042799A"/>
    <w:rsid w:val="00803135"/>
    <w:rsid w:val="00AA7928"/>
    <w:rsid w:val="00AB2577"/>
    <w:rsid w:val="00B15A45"/>
    <w:rsid w:val="00B24D16"/>
    <w:rsid w:val="00BC5218"/>
    <w:rsid w:val="00C12FAF"/>
    <w:rsid w:val="00D22E1A"/>
    <w:rsid w:val="00E3502F"/>
    <w:rsid w:val="00EA7E66"/>
    <w:rsid w:val="00FC5D72"/>
    <w:rsid w:val="00FE1B6E"/>
    <w:rsid w:val="0C9609D5"/>
    <w:rsid w:val="1D5459ED"/>
    <w:rsid w:val="2AC86A05"/>
    <w:rsid w:val="78DE584C"/>
    <w:rsid w:val="79A7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3EF940"/>
  <w15:docId w15:val="{904127AB-EB4B-4A2F-ABB9-5AF58FB4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52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2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2E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DDF1-F1crzqrTw7EWJgmYiydvaqv53B-/view?usp=shari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GcElXyxJoYM_24yTNsPNq2T9apZh0-JC/view?usp=sharing" TargetMode="External"/><Relationship Id="rId12" Type="http://schemas.openxmlformats.org/officeDocument/2006/relationships/hyperlink" Target="https://drive.google.com/file/d/1TjgqeQPSZqmxo8VM3KFfRmGz9AbpADsX/view?usp=shari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TzCpDiguuxxiBaF1N7P7pscA2rGgRN1S/view?usp=sharin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file/d/1EKjeeEHFBK86E-5ZiqLBP-fF0x8yvTBo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AOLCN9a1iZbT5JTKt4nKGpYwGChlRnM6/view?usp=shar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4C499-2EB3-484D-A7CB-84ADD554A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MTTQ1</dc:creator>
  <cp:lastModifiedBy>Chi Nguyen</cp:lastModifiedBy>
  <cp:revision>9</cp:revision>
  <dcterms:created xsi:type="dcterms:W3CDTF">2026-09-14T07:53:00Z</dcterms:created>
  <dcterms:modified xsi:type="dcterms:W3CDTF">2026-09-14T08:24:00Z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eyJoZGlkIjoiODRhYjkzYTVlMjEzNTZhYjFmMzI1MTczZjdhODI2YjYiLCJ1c2VySWQiOiIxMzkyMTc1MjA0MzA5In0=</vt:lpwstr>
  </property>
  <property fmtid="{D5CDD505-2E9C-101B-9397-08002B2CF9AE}" pid="3" name="KSOProductBuildVer">
    <vt:lpwstr>1033-12.1.0.28032</vt:lpwstr>
  </property>
  <property fmtid="{D5CDD505-2E9C-101B-9397-08002B2CF9AE}" pid="4" name="ICV">
    <vt:lpwstr>6B8AF3B2DDA1400280353A29272BA244_13</vt:lpwstr>
  </property>
</Properties>
</file>